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pro území Místní akční skupiny </w:t>
      </w:r>
      <w:r w:rsidR="0038716D">
        <w:rPr>
          <w:b/>
        </w:rPr>
        <w:t>Broumovsko+</w:t>
      </w:r>
      <w:r w:rsidR="001F650D">
        <w:rPr>
          <w:b/>
        </w:rPr>
        <w:t xml:space="preserve"> na období 2014 – 2020</w:t>
      </w:r>
      <w:r w:rsidR="00003311" w:rsidRPr="00003311">
        <w:rPr>
          <w:b/>
        </w:rPr>
        <w:t xml:space="preserve"> </w:t>
      </w:r>
      <w:r w:rsidR="00003311">
        <w:rPr>
          <w:b/>
        </w:rPr>
        <w:t>(SCLLD)</w:t>
      </w: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1F650D">
        <w:t xml:space="preserve">sledujícími specifickými cíli, </w:t>
      </w:r>
      <w:r w:rsidRPr="00003311">
        <w:t>opatřeními</w:t>
      </w:r>
      <w:r w:rsidR="001F650D">
        <w:t xml:space="preserve"> a aktivitami</w:t>
      </w:r>
      <w:r w:rsidRPr="00003311">
        <w:t xml:space="preserve"> SCLLD: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5C23CE" w:rsidP="007C58C5">
            <w:pPr>
              <w:autoSpaceDE w:val="0"/>
              <w:autoSpaceDN w:val="0"/>
              <w:adjustRightInd w:val="0"/>
            </w:pPr>
            <w:r w:rsidRPr="001F650D">
              <w:t>Specifický cíl</w:t>
            </w:r>
            <w:r w:rsidR="001F650D"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O</w:t>
            </w:r>
            <w:r w:rsidR="005C23CE"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 w:rsidRPr="001F650D">
              <w:t>Specifický cíl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Pr="00003311" w:rsidRDefault="0038716D" w:rsidP="0038716D">
      <w:pPr>
        <w:autoSpaceDE w:val="0"/>
        <w:autoSpaceDN w:val="0"/>
        <w:adjustRightInd w:val="0"/>
      </w:pPr>
    </w:p>
    <w:p w:rsidR="0038716D" w:rsidRPr="00003311" w:rsidRDefault="0038716D" w:rsidP="0038716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………….…………………………….</w:t>
      </w:r>
    </w:p>
    <w:p w:rsidR="0038716D" w:rsidRPr="00272120" w:rsidRDefault="0038716D" w:rsidP="0038716D">
      <w:pPr>
        <w:autoSpaceDE w:val="0"/>
        <w:autoSpaceDN w:val="0"/>
        <w:adjustRightInd w:val="0"/>
        <w:ind w:left="3540"/>
        <w:jc w:val="both"/>
      </w:pPr>
      <w:r w:rsidRPr="00272120">
        <w:t>jméno a</w:t>
      </w:r>
      <w:r>
        <w:t xml:space="preserve"> příjmení statutárního zástupce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1F650D" w:rsidRDefault="001F650D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743222" w:rsidRPr="00003311" w:rsidRDefault="00003311" w:rsidP="006A158D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6A158D">
        <w:rPr>
          <w:i/>
          <w:sz w:val="20"/>
          <w:szCs w:val="20"/>
        </w:rPr>
        <w:t xml:space="preserve">ozn.: </w:t>
      </w:r>
      <w:r w:rsidR="005C23CE" w:rsidRPr="00003311">
        <w:rPr>
          <w:i/>
          <w:sz w:val="20"/>
          <w:szCs w:val="20"/>
        </w:rPr>
        <w:t xml:space="preserve">V případě potřeby je možné přidávat </w:t>
      </w:r>
      <w:r w:rsidR="006A158D">
        <w:rPr>
          <w:i/>
          <w:sz w:val="20"/>
          <w:szCs w:val="20"/>
        </w:rPr>
        <w:t xml:space="preserve">řádky. Cíle,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a aktivity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 w:rsidR="006A158D">
        <w:rPr>
          <w:i/>
          <w:sz w:val="20"/>
          <w:szCs w:val="20"/>
        </w:rPr>
        <w:t xml:space="preserve">pro území Místní akční skupiny </w:t>
      </w:r>
      <w:r w:rsidR="009A2294">
        <w:rPr>
          <w:i/>
          <w:sz w:val="20"/>
          <w:szCs w:val="20"/>
        </w:rPr>
        <w:t>Broumovsko +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na období 2014 – 2020</w:t>
      </w:r>
      <w:r w:rsidRPr="00003311">
        <w:rPr>
          <w:i/>
          <w:sz w:val="20"/>
          <w:szCs w:val="20"/>
        </w:rPr>
        <w:t xml:space="preserve"> </w:t>
      </w:r>
      <w:r w:rsidR="006A158D">
        <w:rPr>
          <w:i/>
          <w:sz w:val="20"/>
          <w:szCs w:val="20"/>
        </w:rPr>
        <w:t>ve Strategické části v</w:t>
      </w:r>
      <w:r w:rsidR="005C23CE" w:rsidRPr="00003311">
        <w:rPr>
          <w:i/>
          <w:sz w:val="20"/>
          <w:szCs w:val="20"/>
        </w:rPr>
        <w:t xml:space="preserve"> kapitole</w:t>
      </w:r>
      <w:r w:rsidRPr="00003311">
        <w:t xml:space="preserve"> </w:t>
      </w:r>
      <w:r w:rsidR="009A2294">
        <w:rPr>
          <w:i/>
          <w:sz w:val="20"/>
          <w:szCs w:val="20"/>
        </w:rPr>
        <w:t>4</w:t>
      </w:r>
      <w:r w:rsidR="006A158D">
        <w:rPr>
          <w:i/>
          <w:sz w:val="20"/>
          <w:szCs w:val="20"/>
        </w:rPr>
        <w:t>.3</w:t>
      </w:r>
      <w:r w:rsidRPr="00003311">
        <w:rPr>
          <w:i/>
          <w:sz w:val="20"/>
          <w:szCs w:val="20"/>
        </w:rPr>
        <w:t xml:space="preserve"> </w:t>
      </w:r>
      <w:r w:rsidR="009A2294">
        <w:rPr>
          <w:i/>
          <w:sz w:val="20"/>
          <w:szCs w:val="20"/>
        </w:rPr>
        <w:t>Programový rámec PRV</w:t>
      </w:r>
      <w:r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 xml:space="preserve"> </w:t>
      </w:r>
      <w:bookmarkStart w:id="0" w:name="_GoBack"/>
      <w:bookmarkEnd w:id="0"/>
    </w:p>
    <w:sectPr w:rsidR="00743222" w:rsidRPr="0000331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85" w:rsidRDefault="00315585" w:rsidP="005C23CE">
      <w:r>
        <w:separator/>
      </w:r>
    </w:p>
  </w:endnote>
  <w:endnote w:type="continuationSeparator" w:id="0">
    <w:p w:rsidR="00315585" w:rsidRDefault="00315585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85" w:rsidRDefault="00315585" w:rsidP="005C23CE">
      <w:r>
        <w:separator/>
      </w:r>
    </w:p>
  </w:footnote>
  <w:footnote w:type="continuationSeparator" w:id="0">
    <w:p w:rsidR="00315585" w:rsidRDefault="00315585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F650D"/>
    <w:rsid w:val="00315585"/>
    <w:rsid w:val="0038716D"/>
    <w:rsid w:val="00434BDB"/>
    <w:rsid w:val="00470AA4"/>
    <w:rsid w:val="00565133"/>
    <w:rsid w:val="005C23CE"/>
    <w:rsid w:val="0061084B"/>
    <w:rsid w:val="00641828"/>
    <w:rsid w:val="006A158D"/>
    <w:rsid w:val="00743222"/>
    <w:rsid w:val="00751457"/>
    <w:rsid w:val="009A2294"/>
    <w:rsid w:val="00A41836"/>
    <w:rsid w:val="00C0346D"/>
    <w:rsid w:val="00C0432C"/>
    <w:rsid w:val="00C46172"/>
    <w:rsid w:val="00DB4801"/>
    <w:rsid w:val="00DE35C2"/>
    <w:rsid w:val="00EB6B3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54D1199"/>
  <w15:docId w15:val="{96D30E5F-6CC1-461F-BCC0-A48D7314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Kristyna Jagosova</cp:lastModifiedBy>
  <cp:revision>4</cp:revision>
  <dcterms:created xsi:type="dcterms:W3CDTF">2017-03-16T16:48:00Z</dcterms:created>
  <dcterms:modified xsi:type="dcterms:W3CDTF">2017-04-21T10:16:00Z</dcterms:modified>
</cp:coreProperties>
</file>